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1" w:type="dxa"/>
        <w:tblInd w:w="7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373"/>
      </w:tblGrid>
      <w:tr w:rsidR="0030780D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1685" w:right="1612"/>
            </w:pPr>
            <w:r>
              <w:t xml:space="preserve">Žiadosť o dočasné užívanie stavby podľa § 69 Stavebného zákona  alebo predčasné užívanie stavby podľa § 70 Stavebného zákona </w:t>
            </w:r>
          </w:p>
        </w:tc>
      </w:tr>
      <w:tr w:rsidR="0030780D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30780D" w:rsidTr="009F309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30780D" w:rsidTr="009F3096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Dočasné užívanie stavby podľa § 69 Stavebného zákona </w:t>
            </w:r>
          </w:p>
        </w:tc>
      </w:tr>
      <w:tr w:rsidR="0030780D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Predčasné užívanie stavby podľa § 70 Stavebného zákona </w:t>
            </w: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12"/>
              <w:jc w:val="left"/>
            </w:pPr>
          </w:p>
        </w:tc>
      </w:tr>
      <w:tr w:rsidR="0030780D"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B - Identifikačné údaje žiadateľa, stavebníka, projektanta, stavbyvedúceho, zhotoviteľa </w:t>
            </w: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Projektant projektu skutočného zhotovenia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30780D" w:rsidTr="009F309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9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48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8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right w:w="71" w:type="dxa"/>
          </w:tblCellMar>
        </w:tblPrEx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dočasného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predčasného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Časť stavby na predčasné užívanie alebo dočasné užívanie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7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1"/>
              <w:jc w:val="left"/>
            </w:pPr>
            <w:r>
              <w:rPr>
                <w:b w:val="0"/>
              </w:rPr>
              <w:t xml:space="preserve">Dokumentácia skutočného zhotovenia stavby, ktorá je predmetom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6"/>
              <w:jc w:val="left"/>
            </w:pPr>
            <w:r>
              <w:rPr>
                <w:b w:val="0"/>
              </w:rPr>
              <w:t xml:space="preserve">Súhlas zhotoviteľa stavby a projektanta s odporúčanými podmienkami predčasného užívania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601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spacing w:after="16"/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66 ods. 2 písm. e) až h) Stavebného zákona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both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58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Doklady o vykonaných skúškach vzoriek stavebných výrobkov odobratých na stavbe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11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13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0780D" w:rsidRDefault="00583AF9">
            <w:pPr>
              <w:ind w:left="67" w:right="0"/>
              <w:jc w:val="both"/>
            </w:pPr>
            <w:r>
              <w:t xml:space="preserve">ČASŤ F - Údaje o </w:t>
            </w:r>
            <w:proofErr w:type="spellStart"/>
            <w:r>
              <w:t>správn</w:t>
            </w:r>
            <w:proofErr w:type="spellEnd"/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-22" w:right="0"/>
              <w:jc w:val="left"/>
            </w:pPr>
            <w:proofErr w:type="spellStart"/>
            <w:r>
              <w:t>om</w:t>
            </w:r>
            <w:proofErr w:type="spellEnd"/>
            <w:r>
              <w:t xml:space="preserve"> poplatku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0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44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9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:rsidR="0030780D" w:rsidRDefault="00583AF9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28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0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706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780D" w:rsidRDefault="00583AF9">
            <w:pPr>
              <w:spacing w:after="26"/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0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  <w:bookmarkStart w:id="0" w:name="_GoBack"/>
        <w:bookmarkEnd w:id="0"/>
      </w:tr>
    </w:tbl>
    <w:p w:rsidR="0030780D" w:rsidRDefault="0030780D" w:rsidP="009F3096">
      <w:pPr>
        <w:ind w:right="0"/>
        <w:jc w:val="both"/>
      </w:pPr>
    </w:p>
    <w:sectPr w:rsidR="0030780D" w:rsidSect="009F3096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0D"/>
    <w:rsid w:val="0013001C"/>
    <w:rsid w:val="0030780D"/>
    <w:rsid w:val="00583AF9"/>
    <w:rsid w:val="009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CFD9"/>
  <w15:docId w15:val="{CB94D8BE-44C4-4097-AE43-B30A99FA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628</Words>
  <Characters>3583</Characters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2025-04-08T08:41:00Z</dcterms:created>
  <dcterms:modified xsi:type="dcterms:W3CDTF">2025-04-08T09:26:00Z</dcterms:modified>
</cp:coreProperties>
</file>